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0" w:type="dxa"/>
        <w:tblLook w:val="04A0" w:firstRow="1" w:lastRow="0" w:firstColumn="1" w:lastColumn="0" w:noHBand="0" w:noVBand="1"/>
      </w:tblPr>
      <w:tblGrid>
        <w:gridCol w:w="3920"/>
        <w:gridCol w:w="1280"/>
      </w:tblGrid>
      <w:tr w:rsidR="00894418" w:rsidRPr="00894418" w:rsidTr="00894418">
        <w:trPr>
          <w:trHeight w:val="288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894418">
              <w:rPr>
                <w:rFonts w:ascii="Calibri" w:eastAsia="Times New Roman" w:hAnsi="Calibri" w:cs="Calibri"/>
                <w:b/>
                <w:bCs/>
                <w:color w:val="000000"/>
              </w:rPr>
              <w:t>Walla Walla Dharma Sangha 2017 January through June</w:t>
            </w:r>
          </w:p>
        </w:tc>
      </w:tr>
      <w:tr w:rsidR="00894418" w:rsidRPr="00894418" w:rsidTr="00894418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starting balance  Jan. 1,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$1,876.93</w:t>
            </w:r>
          </w:p>
        </w:tc>
      </w:tr>
      <w:tr w:rsidR="00894418" w:rsidRPr="00894418" w:rsidTr="00894418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Income; donations (garage sale =$1608.35)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$2,920.85</w:t>
            </w:r>
          </w:p>
        </w:tc>
      </w:tr>
      <w:tr w:rsidR="00894418" w:rsidRPr="00894418" w:rsidTr="00894418">
        <w:trPr>
          <w:trHeight w:val="57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Website; changed providers are paid through April 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$139.00</w:t>
            </w:r>
          </w:p>
        </w:tc>
      </w:tr>
      <w:tr w:rsidR="00894418" w:rsidRPr="00894418" w:rsidTr="00894418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$810.00</w:t>
            </w:r>
          </w:p>
        </w:tc>
      </w:tr>
      <w:tr w:rsidR="00894418" w:rsidRPr="00894418" w:rsidTr="00894418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894418" w:rsidRPr="00894418" w:rsidTr="00894418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other, includes $130 cash for sale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$580.27</w:t>
            </w:r>
          </w:p>
        </w:tc>
      </w:tr>
      <w:tr w:rsidR="00894418" w:rsidRPr="00894418" w:rsidTr="00894418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Total Expenses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$1,729.27</w:t>
            </w:r>
          </w:p>
        </w:tc>
      </w:tr>
      <w:tr w:rsidR="00894418" w:rsidRPr="00894418" w:rsidTr="00894418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ending balance June 30,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8" w:rsidRPr="00894418" w:rsidRDefault="00894418" w:rsidP="0089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4418">
              <w:rPr>
                <w:rFonts w:ascii="Calibri" w:eastAsia="Times New Roman" w:hAnsi="Calibri" w:cs="Calibri"/>
                <w:color w:val="000000"/>
              </w:rPr>
              <w:t>$3,068.51</w:t>
            </w:r>
          </w:p>
        </w:tc>
      </w:tr>
    </w:tbl>
    <w:p w:rsidR="00C8124F" w:rsidRDefault="00C8124F"/>
    <w:sectPr w:rsidR="00C8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18"/>
    <w:rsid w:val="0052497A"/>
    <w:rsid w:val="00894418"/>
    <w:rsid w:val="00B85C16"/>
    <w:rsid w:val="00BA604C"/>
    <w:rsid w:val="00C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D1E55-89A1-4EC6-874A-A6333777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Peterson</dc:creator>
  <cp:keywords/>
  <dc:description/>
  <cp:lastModifiedBy>Janaki</cp:lastModifiedBy>
  <cp:revision>2</cp:revision>
  <dcterms:created xsi:type="dcterms:W3CDTF">2017-07-03T18:03:00Z</dcterms:created>
  <dcterms:modified xsi:type="dcterms:W3CDTF">2017-07-03T18:03:00Z</dcterms:modified>
</cp:coreProperties>
</file>